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301D092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B9540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Киржач — г</w:t>
      </w:r>
      <w:r w:rsidR="00B9540B">
        <w:rPr>
          <w:rFonts w:ascii="Times New Roman" w:hAnsi="Times New Roman" w:cs="Times New Roman"/>
          <w:sz w:val="28"/>
          <w:szCs w:val="28"/>
        </w:rPr>
        <w:t>.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4F53B0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19.02.2021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</w:t>
      </w:r>
      <w:r w:rsidR="00976D5C">
        <w:rPr>
          <w:rFonts w:ascii="Times New Roman" w:hAnsi="Times New Roman" w:cs="Times New Roman"/>
          <w:sz w:val="28"/>
          <w:szCs w:val="28"/>
        </w:rPr>
        <w:t>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Киржач — г</w:t>
      </w:r>
      <w:r w:rsidR="00B9540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4089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76D5C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03-06/2020/8136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76D5C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9540B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2021-02-24T09:59:00Z</dcterms:modified>
</cp:coreProperties>
</file>